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55B0" w14:textId="33F52AE2" w:rsidR="00FA1EF0" w:rsidRDefault="00FA1EF0" w:rsidP="00FA1EF0">
      <w:pPr>
        <w:jc w:val="right"/>
      </w:pPr>
      <w:r>
        <w:rPr>
          <w:rFonts w:hint="eastAsia"/>
        </w:rPr>
        <w:t>令和</w:t>
      </w:r>
      <w:r w:rsidR="00FF4052">
        <w:rPr>
          <w:rFonts w:hint="eastAsia"/>
        </w:rPr>
        <w:t>３</w:t>
      </w:r>
      <w:r>
        <w:rPr>
          <w:rFonts w:hint="eastAsia"/>
        </w:rPr>
        <w:t>年度　ファーストステップ研修</w:t>
      </w:r>
    </w:p>
    <w:p w14:paraId="0A43D634" w14:textId="77777777" w:rsidR="00FF4052" w:rsidRPr="00B723CF" w:rsidRDefault="00FA1EF0" w:rsidP="00FA1EF0">
      <w:pPr>
        <w:ind w:right="840"/>
        <w:jc w:val="left"/>
        <w:rPr>
          <w:rFonts w:ascii="HG丸ｺﾞｼｯｸM-PRO" w:eastAsia="HG丸ｺﾞｼｯｸM-PRO" w:hAnsi="HG丸ｺﾞｼｯｸM-PRO"/>
          <w:szCs w:val="21"/>
        </w:rPr>
      </w:pPr>
      <w:r w:rsidRPr="00B723CF">
        <w:rPr>
          <w:rFonts w:ascii="HG丸ｺﾞｼｯｸM-PRO" w:eastAsia="HG丸ｺﾞｼｯｸM-PRO" w:hAnsi="HG丸ｺﾞｼｯｸM-PRO" w:hint="eastAsia"/>
          <w:szCs w:val="21"/>
        </w:rPr>
        <w:t xml:space="preserve">領域：連携　</w:t>
      </w:r>
    </w:p>
    <w:p w14:paraId="06C22A11" w14:textId="5F7AEF86" w:rsidR="00FA1EF0" w:rsidRPr="00B723CF" w:rsidRDefault="00FA1EF0" w:rsidP="00FA1EF0">
      <w:pPr>
        <w:ind w:right="840"/>
        <w:jc w:val="left"/>
        <w:rPr>
          <w:rFonts w:ascii="HG丸ｺﾞｼｯｸM-PRO" w:eastAsia="HG丸ｺﾞｼｯｸM-PRO" w:hAnsi="HG丸ｺﾞｼｯｸM-PRO"/>
          <w:szCs w:val="21"/>
        </w:rPr>
      </w:pPr>
      <w:r w:rsidRPr="00B723CF">
        <w:rPr>
          <w:rFonts w:ascii="HG丸ｺﾞｼｯｸM-PRO" w:eastAsia="HG丸ｺﾞｼｯｸM-PRO" w:hAnsi="HG丸ｺﾞｼｯｸM-PRO" w:hint="eastAsia"/>
          <w:szCs w:val="21"/>
        </w:rPr>
        <w:t>科目：家族や地域の支援力の活用と強化</w:t>
      </w:r>
    </w:p>
    <w:p w14:paraId="61D48732" w14:textId="77777777" w:rsidR="00794A0A" w:rsidRPr="00B723CF" w:rsidRDefault="00794A0A" w:rsidP="00FA1EF0">
      <w:pPr>
        <w:ind w:right="840"/>
        <w:jc w:val="left"/>
        <w:rPr>
          <w:rFonts w:ascii="HG丸ｺﾞｼｯｸM-PRO" w:eastAsia="HG丸ｺﾞｼｯｸM-PRO" w:hAnsi="HG丸ｺﾞｼｯｸM-PRO"/>
          <w:szCs w:val="21"/>
        </w:rPr>
      </w:pPr>
    </w:p>
    <w:p w14:paraId="31536BC5" w14:textId="3BA71467" w:rsidR="00794A0A" w:rsidRPr="00B723CF" w:rsidRDefault="00FA1EF0" w:rsidP="00794A0A">
      <w:pPr>
        <w:ind w:left="1050" w:hangingChars="500" w:hanging="1050"/>
        <w:rPr>
          <w:rFonts w:ascii="HG丸ｺﾞｼｯｸM-PRO" w:eastAsia="HG丸ｺﾞｼｯｸM-PRO" w:hAnsi="HG丸ｺﾞｼｯｸM-PRO"/>
          <w:szCs w:val="21"/>
        </w:rPr>
      </w:pPr>
      <w:r w:rsidRPr="00B723CF">
        <w:rPr>
          <w:rFonts w:ascii="HG丸ｺﾞｼｯｸM-PRO" w:eastAsia="HG丸ｺﾞｼｯｸM-PRO" w:hAnsi="HG丸ｺﾞｼｯｸM-PRO" w:hint="eastAsia"/>
          <w:szCs w:val="21"/>
        </w:rPr>
        <w:t>事</w:t>
      </w:r>
      <w:r w:rsidR="006F77F7">
        <w:rPr>
          <w:rFonts w:ascii="HG丸ｺﾞｼｯｸM-PRO" w:eastAsia="HG丸ｺﾞｼｯｸM-PRO" w:hAnsi="HG丸ｺﾞｼｯｸM-PRO" w:hint="eastAsia"/>
          <w:szCs w:val="21"/>
        </w:rPr>
        <w:t>後</w:t>
      </w:r>
      <w:r w:rsidRPr="00B723CF">
        <w:rPr>
          <w:rFonts w:ascii="HG丸ｺﾞｼｯｸM-PRO" w:eastAsia="HG丸ｺﾞｼｯｸM-PRO" w:hAnsi="HG丸ｺﾞｼｯｸM-PRO" w:hint="eastAsia"/>
          <w:szCs w:val="21"/>
        </w:rPr>
        <w:t>課題</w:t>
      </w:r>
      <w:r w:rsidR="00FF4052" w:rsidRPr="00B723CF">
        <w:rPr>
          <w:rFonts w:ascii="HG丸ｺﾞｼｯｸM-PRO" w:eastAsia="HG丸ｺﾞｼｯｸM-PRO" w:hAnsi="HG丸ｺﾞｼｯｸM-PRO" w:hint="eastAsia"/>
          <w:szCs w:val="21"/>
        </w:rPr>
        <w:t>①</w:t>
      </w:r>
    </w:p>
    <w:p w14:paraId="4759CA37" w14:textId="77777777" w:rsidR="006F77F7" w:rsidRDefault="006F77F7" w:rsidP="006F77F7">
      <w:pPr>
        <w:ind w:leftChars="100" w:left="1050" w:hangingChars="400" w:hanging="84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「地域支援の展開」について</w:t>
      </w:r>
      <w:r w:rsidRPr="006F77F7">
        <w:rPr>
          <w:rFonts w:ascii="HG丸ｺﾞｼｯｸM-PRO" w:eastAsia="HG丸ｺﾞｼｯｸM-PRO" w:hAnsi="HG丸ｺﾞｼｯｸM-PRO" w:cs="Times New Roman" w:hint="eastAsia"/>
          <w:szCs w:val="21"/>
        </w:rPr>
        <w:t>研修の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学びを踏まえて、自らが気づいたこと、考えたこと、学ん</w:t>
      </w:r>
    </w:p>
    <w:p w14:paraId="55BDC1E4" w14:textId="01F5E6FF" w:rsidR="006F77F7" w:rsidRDefault="006F77F7" w:rsidP="006F77F7">
      <w:pPr>
        <w:ind w:leftChars="200" w:left="1050" w:hangingChars="300" w:hanging="63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だことから、タイトルをつけ1000字～</w:t>
      </w:r>
      <w:r w:rsidRPr="006F77F7">
        <w:rPr>
          <w:rFonts w:ascii="HG丸ｺﾞｼｯｸM-PRO" w:eastAsia="HG丸ｺﾞｼｯｸM-PRO" w:hAnsi="HG丸ｺﾞｼｯｸM-PRO" w:cs="Times New Roman"/>
          <w:szCs w:val="21"/>
        </w:rPr>
        <w:t>1200</w:t>
      </w:r>
      <w:r w:rsidRPr="006F77F7">
        <w:rPr>
          <w:rFonts w:ascii="HG丸ｺﾞｼｯｸM-PRO" w:eastAsia="HG丸ｺﾞｼｯｸM-PRO" w:hAnsi="HG丸ｺﾞｼｯｸM-PRO" w:cs="Times New Roman" w:hint="eastAsia"/>
          <w:szCs w:val="21"/>
        </w:rPr>
        <w:t>字程度でまとめなさい。</w:t>
      </w:r>
    </w:p>
    <w:p w14:paraId="51AB6DB2" w14:textId="77777777" w:rsidR="00C54261" w:rsidRPr="006F77F7" w:rsidRDefault="00C54261" w:rsidP="006F77F7">
      <w:pPr>
        <w:ind w:leftChars="200" w:left="1050" w:hangingChars="300" w:hanging="630"/>
        <w:rPr>
          <w:rFonts w:ascii="HG丸ｺﾞｼｯｸM-PRO" w:eastAsia="HG丸ｺﾞｼｯｸM-PRO" w:hAnsi="HG丸ｺﾞｼｯｸM-PRO" w:cs="Times New Roman"/>
          <w:szCs w:val="21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8080"/>
      </w:tblGrid>
      <w:tr w:rsidR="00C54261" w:rsidRPr="00C54261" w14:paraId="0AB389BB" w14:textId="77777777" w:rsidTr="003A2E96">
        <w:tc>
          <w:tcPr>
            <w:tcW w:w="1417" w:type="dxa"/>
          </w:tcPr>
          <w:p w14:paraId="14DB1BAF" w14:textId="2BE12F3C" w:rsidR="00C54261" w:rsidRPr="00C54261" w:rsidRDefault="00C54261" w:rsidP="006F77F7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C54261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タイトル</w:t>
            </w:r>
          </w:p>
        </w:tc>
        <w:tc>
          <w:tcPr>
            <w:tcW w:w="8080" w:type="dxa"/>
          </w:tcPr>
          <w:p w14:paraId="34C1D274" w14:textId="77777777" w:rsidR="00C54261" w:rsidRPr="00C54261" w:rsidRDefault="00C54261" w:rsidP="006F77F7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C54261" w:rsidRPr="00C54261" w14:paraId="23239BA5" w14:textId="77777777" w:rsidTr="00DC0BE7">
        <w:tc>
          <w:tcPr>
            <w:tcW w:w="9497" w:type="dxa"/>
            <w:gridSpan w:val="2"/>
          </w:tcPr>
          <w:p w14:paraId="164C4A12" w14:textId="77777777" w:rsidR="00C54261" w:rsidRDefault="00C54261" w:rsidP="006F77F7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  <w:p w14:paraId="44AA839B" w14:textId="77777777" w:rsidR="00C54261" w:rsidRDefault="00C54261" w:rsidP="006F77F7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  <w:p w14:paraId="5C4D5C02" w14:textId="77777777" w:rsidR="00C54261" w:rsidRDefault="00C54261" w:rsidP="006F77F7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  <w:p w14:paraId="1FC2ED7C" w14:textId="77777777" w:rsidR="00C54261" w:rsidRDefault="00C54261" w:rsidP="006F77F7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  <w:p w14:paraId="46726082" w14:textId="77777777" w:rsidR="00C54261" w:rsidRDefault="00C54261" w:rsidP="006F77F7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  <w:p w14:paraId="20F1B7AE" w14:textId="77777777" w:rsidR="00C54261" w:rsidRDefault="00C54261" w:rsidP="006F77F7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  <w:p w14:paraId="180B6601" w14:textId="77777777" w:rsidR="00C54261" w:rsidRDefault="00C54261" w:rsidP="006F77F7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  <w:p w14:paraId="3DCA63B5" w14:textId="77777777" w:rsidR="00C54261" w:rsidRDefault="00C54261" w:rsidP="006F77F7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  <w:p w14:paraId="32841591" w14:textId="77777777" w:rsidR="00C54261" w:rsidRDefault="00C54261" w:rsidP="006F77F7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  <w:p w14:paraId="6E14FAB2" w14:textId="77777777" w:rsidR="00C54261" w:rsidRDefault="00C54261" w:rsidP="006F77F7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  <w:p w14:paraId="4B07B4F7" w14:textId="77777777" w:rsidR="00C54261" w:rsidRDefault="00C54261" w:rsidP="006F77F7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  <w:p w14:paraId="4B54094D" w14:textId="3A8B8BE2" w:rsidR="00C54261" w:rsidRDefault="00C54261" w:rsidP="006F77F7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  <w:p w14:paraId="1682306D" w14:textId="1B88787A" w:rsidR="003A2E96" w:rsidRDefault="003A2E96" w:rsidP="006F77F7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  <w:p w14:paraId="5D82A09B" w14:textId="77777777" w:rsidR="003A2E96" w:rsidRDefault="003A2E96" w:rsidP="006F77F7">
            <w:pP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</w:p>
          <w:p w14:paraId="2DB8BC7C" w14:textId="01B657D4" w:rsidR="00C54261" w:rsidRPr="00C54261" w:rsidRDefault="00C54261" w:rsidP="006F77F7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</w:tbl>
    <w:p w14:paraId="410E1AAE" w14:textId="77777777" w:rsidR="00C54261" w:rsidRDefault="00C54261" w:rsidP="00C5426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4E22FD02" w14:textId="7E859D7C" w:rsidR="00B723CF" w:rsidRPr="00C54261" w:rsidRDefault="00F62624" w:rsidP="00C5426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受講生</w:t>
      </w:r>
      <w:r w:rsidR="00C54261" w:rsidRPr="00C54261">
        <w:rPr>
          <w:rFonts w:ascii="HG丸ｺﾞｼｯｸM-PRO" w:eastAsia="HG丸ｺﾞｼｯｸM-PRO" w:hAnsi="HG丸ｺﾞｼｯｸM-PRO" w:hint="eastAsia"/>
          <w:sz w:val="24"/>
          <w:szCs w:val="24"/>
        </w:rPr>
        <w:t>氏名（　　　　　　　　　）</w:t>
      </w:r>
    </w:p>
    <w:sectPr w:rsidR="00B723CF" w:rsidRPr="00C54261" w:rsidSect="00DC0B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F0"/>
    <w:rsid w:val="00091CEF"/>
    <w:rsid w:val="001904D9"/>
    <w:rsid w:val="00332F2D"/>
    <w:rsid w:val="003A2E96"/>
    <w:rsid w:val="005232FE"/>
    <w:rsid w:val="00603971"/>
    <w:rsid w:val="00690844"/>
    <w:rsid w:val="006F77F7"/>
    <w:rsid w:val="00794A0A"/>
    <w:rsid w:val="00814BCB"/>
    <w:rsid w:val="00B723CF"/>
    <w:rsid w:val="00C54261"/>
    <w:rsid w:val="00DC0BE7"/>
    <w:rsid w:val="00F62624"/>
    <w:rsid w:val="00FA1EF0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69557E"/>
  <w15:chartTrackingRefBased/>
  <w15:docId w15:val="{B56F8998-11F8-496B-A8E4-227780ED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CCM07</dc:creator>
  <cp:keywords/>
  <dc:description/>
  <cp:lastModifiedBy>万寿の杜 万寿の杜</cp:lastModifiedBy>
  <cp:revision>6</cp:revision>
  <cp:lastPrinted>2019-07-14T08:03:00Z</cp:lastPrinted>
  <dcterms:created xsi:type="dcterms:W3CDTF">2021-08-08T04:44:00Z</dcterms:created>
  <dcterms:modified xsi:type="dcterms:W3CDTF">2021-08-08T05:31:00Z</dcterms:modified>
</cp:coreProperties>
</file>